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2F" w:rsidRPr="00916168" w:rsidRDefault="00BE0CC7" w:rsidP="00BE0CC7">
      <w:pPr>
        <w:jc w:val="center"/>
        <w:rPr>
          <w:rStyle w:val="text"/>
          <w:sz w:val="24"/>
          <w:szCs w:val="24"/>
        </w:rPr>
      </w:pPr>
      <w:r w:rsidRPr="00916168">
        <w:rPr>
          <w:rStyle w:val="text"/>
          <w:b/>
          <w:bCs/>
          <w:sz w:val="24"/>
          <w:szCs w:val="24"/>
        </w:rPr>
        <w:t>Membership Application</w:t>
      </w:r>
      <w:r w:rsidRPr="00916168">
        <w:rPr>
          <w:b/>
          <w:bCs/>
          <w:sz w:val="24"/>
          <w:szCs w:val="24"/>
        </w:rPr>
        <w:br/>
      </w:r>
      <w:r w:rsidRPr="00916168">
        <w:rPr>
          <w:rStyle w:val="text"/>
          <w:sz w:val="24"/>
          <w:szCs w:val="24"/>
        </w:rPr>
        <w:t>This is a preliminary application to introduce you to the club.  If you have intentions on becoming a member of the Buffalo Soldiers</w:t>
      </w:r>
      <w:r w:rsidR="00916168">
        <w:rPr>
          <w:rStyle w:val="text"/>
          <w:sz w:val="24"/>
          <w:szCs w:val="24"/>
        </w:rPr>
        <w:t xml:space="preserve"> </w:t>
      </w:r>
      <w:r w:rsidR="0031770D">
        <w:rPr>
          <w:rStyle w:val="text"/>
          <w:sz w:val="24"/>
          <w:szCs w:val="24"/>
        </w:rPr>
        <w:t>Motorcycle Club (BSMC) South Augusta</w:t>
      </w:r>
      <w:r w:rsidRPr="00916168">
        <w:rPr>
          <w:rStyle w:val="text"/>
          <w:sz w:val="24"/>
          <w:szCs w:val="24"/>
        </w:rPr>
        <w:t xml:space="preserve"> Chapter, you</w:t>
      </w:r>
      <w:r w:rsidR="0031770D">
        <w:rPr>
          <w:rStyle w:val="text"/>
          <w:sz w:val="24"/>
          <w:szCs w:val="24"/>
        </w:rPr>
        <w:t>r presence will be required to p</w:t>
      </w:r>
      <w:r w:rsidRPr="00916168">
        <w:rPr>
          <w:rStyle w:val="text"/>
          <w:sz w:val="24"/>
          <w:szCs w:val="24"/>
        </w:rPr>
        <w:t>resent your case for membership,</w:t>
      </w:r>
      <w:r w:rsidR="0031770D">
        <w:rPr>
          <w:sz w:val="24"/>
          <w:szCs w:val="24"/>
        </w:rPr>
        <w:t xml:space="preserve"> to </w:t>
      </w:r>
      <w:r w:rsidRPr="00916168">
        <w:rPr>
          <w:rStyle w:val="text"/>
          <w:sz w:val="24"/>
          <w:szCs w:val="24"/>
        </w:rPr>
        <w:t>the Club.</w:t>
      </w:r>
      <w:r w:rsidRPr="00916168">
        <w:rPr>
          <w:sz w:val="24"/>
          <w:szCs w:val="24"/>
        </w:rPr>
        <w:br/>
      </w:r>
      <w:r w:rsidRPr="00916168">
        <w:rPr>
          <w:rStyle w:val="text"/>
          <w:sz w:val="24"/>
          <w:szCs w:val="24"/>
        </w:rPr>
        <w:t>A full application will be supplied to you at that time. We will contact you to arrange your attendance.</w:t>
      </w:r>
      <w:r w:rsidR="005C3568">
        <w:rPr>
          <w:rStyle w:val="text"/>
          <w:sz w:val="24"/>
          <w:szCs w:val="24"/>
        </w:rPr>
        <w:t xml:space="preserve"> </w:t>
      </w:r>
      <w:r w:rsidR="0031770D">
        <w:rPr>
          <w:rStyle w:val="text"/>
          <w:sz w:val="24"/>
          <w:szCs w:val="24"/>
          <w:u w:val="thick"/>
        </w:rPr>
        <w:t xml:space="preserve">E-Mail this App. </w:t>
      </w:r>
    </w:p>
    <w:p w:rsidR="005B0E1A" w:rsidRPr="003448BA" w:rsidRDefault="00247929" w:rsidP="00247929">
      <w:pPr>
        <w:rPr>
          <w:rStyle w:val="text"/>
          <w:sz w:val="24"/>
          <w:szCs w:val="24"/>
        </w:rPr>
      </w:pPr>
      <w:r w:rsidRPr="00AD3DD6">
        <w:rPr>
          <w:rStyle w:val="text"/>
          <w:sz w:val="28"/>
          <w:szCs w:val="28"/>
        </w:rPr>
        <w:t>Todays Date:</w:t>
      </w:r>
      <w:r>
        <w:rPr>
          <w:rStyle w:val="text"/>
          <w:sz w:val="21"/>
          <w:szCs w:val="21"/>
        </w:rPr>
        <w:t xml:space="preserve"> </w:t>
      </w:r>
      <w:sdt>
        <w:sdtPr>
          <w:rPr>
            <w:rStyle w:val="text"/>
            <w:sz w:val="24"/>
            <w:szCs w:val="24"/>
          </w:rPr>
          <w:id w:val="1272743878"/>
          <w:placeholder>
            <w:docPart w:val="DefaultPlaceholder_1082065158"/>
          </w:placeholder>
          <w:showingPlcHdr/>
        </w:sdtPr>
        <w:sdtEndPr>
          <w:rPr>
            <w:rStyle w:val="text"/>
          </w:rPr>
        </w:sdtEndPr>
        <w:sdtContent>
          <w:r w:rsidR="003448BA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C3568" w:rsidRPr="003448BA" w:rsidRDefault="005C3568" w:rsidP="00BE0CC7">
      <w:pPr>
        <w:rPr>
          <w:rStyle w:val="text"/>
          <w:sz w:val="24"/>
          <w:szCs w:val="24"/>
        </w:rPr>
        <w:sectPr w:rsidR="005C3568" w:rsidRPr="003448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0CC7" w:rsidRPr="003448BA" w:rsidRDefault="005B0E1A" w:rsidP="00BE0CC7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First Name:</w:t>
      </w:r>
      <w:r w:rsidR="00ED76D5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1425838560"/>
          <w:placeholder>
            <w:docPart w:val="5144C4DCF211469B9755EF50E65CC1D9"/>
          </w:placeholder>
          <w:showingPlcHdr/>
        </w:sdtPr>
        <w:sdtEndPr>
          <w:rPr>
            <w:rStyle w:val="text"/>
          </w:rPr>
        </w:sdtEndPr>
        <w:sdtContent>
          <w:r w:rsidR="00ED76D5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0E1A" w:rsidRPr="003448BA" w:rsidRDefault="005B0E1A" w:rsidP="00BE0CC7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Last Name:</w:t>
      </w:r>
      <w:r w:rsidR="00ED76D5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1620175944"/>
          <w:placeholder>
            <w:docPart w:val="D18801C317E840DE84C9D3E10FF270DE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ED76D5" w:rsidRPr="003448BA" w:rsidRDefault="00ED76D5" w:rsidP="00BE0CC7">
      <w:pPr>
        <w:rPr>
          <w:rStyle w:val="text"/>
          <w:sz w:val="24"/>
          <w:szCs w:val="24"/>
        </w:rPr>
        <w:sectPr w:rsidR="00ED76D5" w:rsidRPr="003448BA" w:rsidSect="00ED76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B0E1A" w:rsidRPr="003448BA" w:rsidRDefault="005B0E1A" w:rsidP="00BE0CC7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Address:</w:t>
      </w:r>
      <w:r w:rsidR="00ED76D5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123672903"/>
          <w:placeholder>
            <w:docPart w:val="7F5D4419B2C54653B53FAA5D713F1A43"/>
          </w:placeholder>
          <w:showingPlcHdr/>
        </w:sdtPr>
        <w:sdtEndPr>
          <w:rPr>
            <w:rStyle w:val="text"/>
          </w:rPr>
        </w:sdtEndPr>
        <w:sdtContent>
          <w:r w:rsidR="00ED76D5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0E1A" w:rsidRPr="003448BA" w:rsidRDefault="005B0E1A" w:rsidP="00BE0CC7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City:</w:t>
      </w:r>
      <w:r w:rsidR="00ED76D5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-79364079"/>
          <w:placeholder>
            <w:docPart w:val="379722EE5B7044A2BD506D0C4DA87D0D"/>
          </w:placeholder>
          <w:showingPlcHdr/>
        </w:sdtPr>
        <w:sdtEndPr>
          <w:rPr>
            <w:rStyle w:val="text"/>
          </w:rPr>
        </w:sdtEndPr>
        <w:sdtContent>
          <w:bookmarkStart w:id="0" w:name="_GoBack"/>
          <w:r w:rsidR="00ED76D5" w:rsidRPr="003448BA">
            <w:rPr>
              <w:rStyle w:val="PlaceholderText"/>
              <w:sz w:val="24"/>
              <w:szCs w:val="24"/>
            </w:rPr>
            <w:t>Click here to enter text.</w:t>
          </w:r>
          <w:bookmarkEnd w:id="0"/>
        </w:sdtContent>
      </w:sdt>
    </w:p>
    <w:p w:rsidR="00ED76D5" w:rsidRPr="003448BA" w:rsidRDefault="00ED76D5" w:rsidP="00BE0CC7">
      <w:pPr>
        <w:rPr>
          <w:rStyle w:val="text"/>
          <w:sz w:val="24"/>
          <w:szCs w:val="24"/>
        </w:rPr>
        <w:sectPr w:rsidR="00ED76D5" w:rsidRPr="003448BA" w:rsidSect="00ED76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B0E1A" w:rsidRPr="003448BA" w:rsidRDefault="005B0E1A" w:rsidP="00BE0CC7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State:</w:t>
      </w:r>
      <w:r w:rsidR="00ED76D5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-1037496538"/>
          <w:placeholder>
            <w:docPart w:val="FBE65284CD4242FFB648D460551F93B0"/>
          </w:placeholder>
          <w:showingPlcHdr/>
        </w:sdtPr>
        <w:sdtEndPr>
          <w:rPr>
            <w:rStyle w:val="text"/>
          </w:rPr>
        </w:sdtEndPr>
        <w:sdtContent>
          <w:r w:rsidR="00ED76D5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B0E1A" w:rsidRPr="003448BA" w:rsidRDefault="005B0E1A" w:rsidP="00BE0CC7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Zip Code:</w:t>
      </w:r>
      <w:r w:rsidR="00ED76D5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1873795037"/>
          <w:placeholder>
            <w:docPart w:val="E57B6CEB57BB472AB549B7EF6F8BA103"/>
          </w:placeholder>
          <w:showingPlcHdr/>
        </w:sdtPr>
        <w:sdtEndPr>
          <w:rPr>
            <w:rStyle w:val="text"/>
          </w:rPr>
        </w:sdtEndPr>
        <w:sdtContent>
          <w:r w:rsidR="00ED76D5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ED76D5" w:rsidRPr="003448BA" w:rsidRDefault="00ED76D5" w:rsidP="00BE0CC7">
      <w:pPr>
        <w:rPr>
          <w:rStyle w:val="text"/>
          <w:sz w:val="24"/>
          <w:szCs w:val="24"/>
        </w:rPr>
        <w:sectPr w:rsidR="00ED76D5" w:rsidRPr="003448BA" w:rsidSect="00ED76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B0E1A" w:rsidRPr="003448BA" w:rsidRDefault="005B0E1A" w:rsidP="00BE0CC7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Home #:</w:t>
      </w:r>
      <w:r w:rsidR="00ED76D5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-1924488168"/>
          <w:placeholder>
            <w:docPart w:val="B621330706034BBE8DFD4FF0D3078CA8"/>
          </w:placeholder>
          <w:showingPlcHdr/>
        </w:sdtPr>
        <w:sdtEndPr>
          <w:rPr>
            <w:rStyle w:val="text"/>
          </w:rPr>
        </w:sdtEndPr>
        <w:sdtContent>
          <w:r w:rsidR="00ED76D5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247929" w:rsidRPr="003448BA" w:rsidRDefault="005B0E1A" w:rsidP="00BE0CC7">
      <w:pPr>
        <w:rPr>
          <w:rStyle w:val="text"/>
          <w:sz w:val="24"/>
          <w:szCs w:val="24"/>
        </w:rPr>
        <w:sectPr w:rsidR="00247929" w:rsidRPr="003448BA" w:rsidSect="005C35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448BA">
        <w:rPr>
          <w:rStyle w:val="text"/>
          <w:sz w:val="24"/>
          <w:szCs w:val="24"/>
        </w:rPr>
        <w:t>Cell #:</w:t>
      </w:r>
      <w:r w:rsidR="00ED76D5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-1303378395"/>
          <w:placeholder>
            <w:docPart w:val="41B26418AAEF48D1B69BA21B5CAB29FD"/>
          </w:placeholder>
          <w:showingPlcHdr/>
        </w:sdtPr>
        <w:sdtEndPr>
          <w:rPr>
            <w:rStyle w:val="text"/>
          </w:rPr>
        </w:sdtEndPr>
        <w:sdtContent>
          <w:r w:rsidR="00ED76D5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C3568" w:rsidRPr="003448BA" w:rsidRDefault="005C3568" w:rsidP="00247929">
      <w:pPr>
        <w:rPr>
          <w:rStyle w:val="text"/>
          <w:sz w:val="24"/>
          <w:szCs w:val="24"/>
        </w:rPr>
        <w:sectPr w:rsidR="005C3568" w:rsidRPr="003448BA" w:rsidSect="00916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7929" w:rsidRPr="003448BA" w:rsidRDefault="00247929" w:rsidP="005C3568">
      <w:pPr>
        <w:tabs>
          <w:tab w:val="left" w:pos="4632"/>
        </w:tabs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 xml:space="preserve">Occupation: </w:t>
      </w:r>
      <w:sdt>
        <w:sdtPr>
          <w:rPr>
            <w:rStyle w:val="text"/>
            <w:sz w:val="24"/>
            <w:szCs w:val="24"/>
          </w:rPr>
          <w:id w:val="1230109500"/>
          <w:placeholder>
            <w:docPart w:val="C92EF6C4A10E4BB4946D7FFB987CFE79"/>
          </w:placeholder>
          <w:showingPlcHdr/>
        </w:sdtPr>
        <w:sdtEndPr>
          <w:rPr>
            <w:rStyle w:val="text"/>
          </w:rPr>
        </w:sdtEndPr>
        <w:sdtContent>
          <w:r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5C3568" w:rsidRPr="003448BA">
        <w:rPr>
          <w:rStyle w:val="text"/>
          <w:sz w:val="24"/>
          <w:szCs w:val="24"/>
        </w:rPr>
        <w:tab/>
      </w:r>
    </w:p>
    <w:p w:rsidR="005C3568" w:rsidRPr="003448BA" w:rsidRDefault="005C3568" w:rsidP="005C3568">
      <w:pPr>
        <w:tabs>
          <w:tab w:val="left" w:pos="4632"/>
        </w:tabs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 xml:space="preserve">Marital Status: </w:t>
      </w:r>
      <w:sdt>
        <w:sdtPr>
          <w:rPr>
            <w:rStyle w:val="text"/>
            <w:sz w:val="24"/>
            <w:szCs w:val="24"/>
          </w:rPr>
          <w:id w:val="-560714248"/>
          <w:placeholder>
            <w:docPart w:val="DefaultPlaceholder_1082065158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C3568" w:rsidRPr="003448BA" w:rsidRDefault="005C3568" w:rsidP="00247929">
      <w:pPr>
        <w:rPr>
          <w:rStyle w:val="text"/>
          <w:sz w:val="24"/>
          <w:szCs w:val="24"/>
        </w:rPr>
        <w:sectPr w:rsidR="005C3568" w:rsidRPr="003448BA" w:rsidSect="003448B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7929" w:rsidRPr="003448BA" w:rsidRDefault="00247929" w:rsidP="00247929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 xml:space="preserve">E-Mail Address: </w:t>
      </w:r>
      <w:sdt>
        <w:sdtPr>
          <w:rPr>
            <w:rStyle w:val="text"/>
            <w:sz w:val="24"/>
            <w:szCs w:val="24"/>
          </w:rPr>
          <w:id w:val="-534661451"/>
          <w:placeholder>
            <w:docPart w:val="C92EF6C4A10E4BB4946D7FFB987CFE79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5C3568" w:rsidRPr="003448BA" w:rsidRDefault="005C3568" w:rsidP="00247929">
      <w:pPr>
        <w:tabs>
          <w:tab w:val="left" w:pos="6072"/>
        </w:tabs>
        <w:rPr>
          <w:rStyle w:val="text"/>
          <w:sz w:val="24"/>
          <w:szCs w:val="24"/>
        </w:rPr>
        <w:sectPr w:rsidR="005C3568" w:rsidRPr="003448BA" w:rsidSect="00916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7929" w:rsidRPr="003448BA" w:rsidRDefault="00247929" w:rsidP="00247929">
      <w:pPr>
        <w:tabs>
          <w:tab w:val="left" w:pos="6072"/>
        </w:tabs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 xml:space="preserve">Have you ridden with a group: </w:t>
      </w:r>
      <w:sdt>
        <w:sdtPr>
          <w:rPr>
            <w:rStyle w:val="text"/>
            <w:sz w:val="24"/>
            <w:szCs w:val="24"/>
          </w:rPr>
          <w:id w:val="-34732538"/>
          <w:placeholder>
            <w:docPart w:val="DefaultPlaceholder_1082065158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 xml:space="preserve">Click here to enter </w:t>
          </w:r>
          <w:proofErr w:type="gramStart"/>
          <w:r w:rsidR="0031770D" w:rsidRPr="003448BA">
            <w:rPr>
              <w:rStyle w:val="PlaceholderText"/>
              <w:sz w:val="24"/>
              <w:szCs w:val="24"/>
            </w:rPr>
            <w:t>text.</w:t>
          </w:r>
          <w:proofErr w:type="gramEnd"/>
        </w:sdtContent>
      </w:sdt>
      <w:r w:rsidRPr="003448BA">
        <w:rPr>
          <w:rStyle w:val="text"/>
          <w:sz w:val="24"/>
          <w:szCs w:val="24"/>
        </w:rPr>
        <w:tab/>
      </w:r>
    </w:p>
    <w:p w:rsidR="005C3568" w:rsidRPr="003448BA" w:rsidRDefault="00247929" w:rsidP="00247929">
      <w:pPr>
        <w:rPr>
          <w:rStyle w:val="text"/>
          <w:sz w:val="24"/>
          <w:szCs w:val="24"/>
        </w:rPr>
        <w:sectPr w:rsidR="005C3568" w:rsidRPr="003448BA" w:rsidSect="005C35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448BA">
        <w:rPr>
          <w:rStyle w:val="text"/>
          <w:sz w:val="24"/>
          <w:szCs w:val="24"/>
        </w:rPr>
        <w:t xml:space="preserve">Have you completed A Safety Course: </w:t>
      </w:r>
      <w:sdt>
        <w:sdtPr>
          <w:rPr>
            <w:rStyle w:val="text"/>
            <w:sz w:val="24"/>
            <w:szCs w:val="24"/>
          </w:rPr>
          <w:id w:val="-1834286734"/>
          <w:placeholder>
            <w:docPart w:val="DefaultPlaceholder_1082065158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 xml:space="preserve">Click here to enter </w:t>
          </w:r>
          <w:proofErr w:type="gramStart"/>
          <w:r w:rsidR="0031770D" w:rsidRPr="003448BA">
            <w:rPr>
              <w:rStyle w:val="PlaceholderText"/>
              <w:sz w:val="24"/>
              <w:szCs w:val="24"/>
            </w:rPr>
            <w:t>text.</w:t>
          </w:r>
          <w:proofErr w:type="gramEnd"/>
        </w:sdtContent>
      </w:sdt>
    </w:p>
    <w:p w:rsidR="00247929" w:rsidRPr="003448BA" w:rsidRDefault="00247929" w:rsidP="00247929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Riding Experience</w:t>
      </w:r>
      <w:r w:rsidR="003448BA" w:rsidRPr="003448BA">
        <w:rPr>
          <w:rStyle w:val="text"/>
          <w:sz w:val="24"/>
          <w:szCs w:val="24"/>
        </w:rPr>
        <w:t>, in years</w:t>
      </w:r>
      <w:r w:rsidRPr="003448BA">
        <w:rPr>
          <w:rStyle w:val="text"/>
          <w:sz w:val="24"/>
          <w:szCs w:val="24"/>
        </w:rPr>
        <w:t>:</w:t>
      </w:r>
      <w:r w:rsidR="003448BA" w:rsidRPr="003448BA">
        <w:rPr>
          <w:rStyle w:val="text"/>
          <w:sz w:val="24"/>
          <w:szCs w:val="24"/>
        </w:rPr>
        <w:t xml:space="preserve"> </w:t>
      </w:r>
      <w:sdt>
        <w:sdtPr>
          <w:rPr>
            <w:rStyle w:val="text"/>
            <w:sz w:val="24"/>
            <w:szCs w:val="24"/>
          </w:rPr>
          <w:id w:val="752092774"/>
          <w:placeholder>
            <w:docPart w:val="DefaultPlaceholder_1082065158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3448BA">
        <w:rPr>
          <w:rStyle w:val="text"/>
          <w:sz w:val="24"/>
          <w:szCs w:val="24"/>
        </w:rPr>
        <w:t xml:space="preserve">  </w:t>
      </w:r>
    </w:p>
    <w:p w:rsidR="00247929" w:rsidRPr="003448BA" w:rsidRDefault="00247929" w:rsidP="00247929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>Cycles Owned 1</w:t>
      </w:r>
      <w:r w:rsidRPr="003448BA">
        <w:rPr>
          <w:rStyle w:val="text"/>
          <w:sz w:val="24"/>
          <w:szCs w:val="24"/>
          <w:vertAlign w:val="superscript"/>
        </w:rPr>
        <w:t>st</w:t>
      </w:r>
      <w:r w:rsidRPr="003448BA">
        <w:rPr>
          <w:rStyle w:val="text"/>
          <w:sz w:val="24"/>
          <w:szCs w:val="24"/>
        </w:rPr>
        <w:t xml:space="preserve"> Year and Make: </w:t>
      </w:r>
      <w:sdt>
        <w:sdtPr>
          <w:rPr>
            <w:rStyle w:val="text"/>
            <w:sz w:val="24"/>
            <w:szCs w:val="24"/>
          </w:rPr>
          <w:id w:val="-1464573985"/>
          <w:placeholder>
            <w:docPart w:val="C92EF6C4A10E4BB4946D7FFB987CFE79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247929" w:rsidRPr="003448BA" w:rsidRDefault="00247929" w:rsidP="00247929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 xml:space="preserve">Cycles Owned 2nd Year and Make: </w:t>
      </w:r>
      <w:sdt>
        <w:sdtPr>
          <w:rPr>
            <w:rStyle w:val="text"/>
            <w:sz w:val="24"/>
            <w:szCs w:val="24"/>
          </w:rPr>
          <w:id w:val="416444673"/>
          <w:placeholder>
            <w:docPart w:val="C92EF6C4A10E4BB4946D7FFB987CFE79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247929" w:rsidRPr="003448BA" w:rsidRDefault="00247929" w:rsidP="00247929">
      <w:pPr>
        <w:rPr>
          <w:rStyle w:val="text"/>
          <w:sz w:val="24"/>
          <w:szCs w:val="24"/>
        </w:rPr>
      </w:pPr>
      <w:r w:rsidRPr="003448BA">
        <w:rPr>
          <w:rStyle w:val="text"/>
          <w:sz w:val="24"/>
          <w:szCs w:val="24"/>
        </w:rPr>
        <w:t xml:space="preserve">Brief History of yourself and why do you wish to join: </w:t>
      </w:r>
      <w:sdt>
        <w:sdtPr>
          <w:rPr>
            <w:rStyle w:val="text"/>
            <w:sz w:val="24"/>
            <w:szCs w:val="24"/>
          </w:rPr>
          <w:id w:val="284633807"/>
          <w:placeholder>
            <w:docPart w:val="C92EF6C4A10E4BB4946D7FFB987CFE79"/>
          </w:placeholder>
          <w:showingPlcHdr/>
        </w:sdtPr>
        <w:sdtEndPr>
          <w:rPr>
            <w:rStyle w:val="text"/>
          </w:rPr>
        </w:sdtEndPr>
        <w:sdtContent>
          <w:r w:rsidR="0031770D" w:rsidRPr="003448BA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ED76D5" w:rsidRPr="003448BA" w:rsidRDefault="00ED76D5" w:rsidP="00BE0CC7">
      <w:pPr>
        <w:rPr>
          <w:rStyle w:val="text"/>
          <w:sz w:val="24"/>
          <w:szCs w:val="24"/>
        </w:rPr>
        <w:sectPr w:rsidR="00ED76D5" w:rsidRPr="003448BA" w:rsidSect="0091616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B0E1A" w:rsidRPr="003448BA" w:rsidRDefault="005B0E1A" w:rsidP="00BE0CC7">
      <w:pPr>
        <w:rPr>
          <w:rStyle w:val="text"/>
          <w:sz w:val="24"/>
          <w:szCs w:val="24"/>
        </w:rPr>
      </w:pPr>
    </w:p>
    <w:p w:rsidR="005B0E1A" w:rsidRPr="00916168" w:rsidRDefault="005B0E1A" w:rsidP="00BE0CC7">
      <w:pPr>
        <w:rPr>
          <w:sz w:val="24"/>
          <w:szCs w:val="24"/>
        </w:rPr>
      </w:pPr>
    </w:p>
    <w:sectPr w:rsidR="005B0E1A" w:rsidRPr="00916168" w:rsidSect="00ED76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7C" w:rsidRDefault="006B7D7C" w:rsidP="0031770D">
      <w:pPr>
        <w:spacing w:after="0" w:line="240" w:lineRule="auto"/>
      </w:pPr>
      <w:r>
        <w:separator/>
      </w:r>
    </w:p>
  </w:endnote>
  <w:endnote w:type="continuationSeparator" w:id="0">
    <w:p w:rsidR="006B7D7C" w:rsidRDefault="006B7D7C" w:rsidP="0031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0D" w:rsidRDefault="00317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0D" w:rsidRDefault="00317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0D" w:rsidRDefault="00317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7C" w:rsidRDefault="006B7D7C" w:rsidP="0031770D">
      <w:pPr>
        <w:spacing w:after="0" w:line="240" w:lineRule="auto"/>
      </w:pPr>
      <w:r>
        <w:separator/>
      </w:r>
    </w:p>
  </w:footnote>
  <w:footnote w:type="continuationSeparator" w:id="0">
    <w:p w:rsidR="006B7D7C" w:rsidRDefault="006B7D7C" w:rsidP="0031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0D" w:rsidRDefault="003177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23969" o:spid="_x0000_s2050" type="#_x0000_t75" style="position:absolute;margin-left:0;margin-top:0;width:2675pt;height:1315pt;z-index:-251657216;mso-position-horizontal:center;mso-position-horizontal-relative:margin;mso-position-vertical:center;mso-position-vertical-relative:margin" o:allowincell="f">
          <v:imagedata r:id="rId1" o:title="Buffalosoldiersrejpgc[1]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0D" w:rsidRDefault="003177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23970" o:spid="_x0000_s2051" type="#_x0000_t75" style="position:absolute;margin-left:0;margin-top:0;width:2675pt;height:1315pt;z-index:-251656192;mso-position-horizontal:center;mso-position-horizontal-relative:margin;mso-position-vertical:center;mso-position-vertical-relative:margin" o:allowincell="f">
          <v:imagedata r:id="rId1" o:title="Buffalosoldiersrejpgc[1]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0D" w:rsidRDefault="003177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23968" o:spid="_x0000_s2049" type="#_x0000_t75" style="position:absolute;margin-left:0;margin-top:0;width:2675pt;height:1315pt;z-index:-251658240;mso-position-horizontal:center;mso-position-horizontal-relative:margin;mso-position-vertical:center;mso-position-vertical-relative:margin" o:allowincell="f">
          <v:imagedata r:id="rId1" o:title="Buffalosoldiersrejpgc[1]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CZ6/I4QX+wZ2ivzAZpA0BgJdUv0gMJNesBPAiBnYpLuzxfxCi1qa0SkplgQGHFpK2eD9EK01vMoT9wPEY87Tw==" w:salt="Kzm7MvYpvXPlaAEDzbnHW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C7"/>
    <w:rsid w:val="00221B2F"/>
    <w:rsid w:val="00247929"/>
    <w:rsid w:val="0031770D"/>
    <w:rsid w:val="003448BA"/>
    <w:rsid w:val="005B0E1A"/>
    <w:rsid w:val="005C3568"/>
    <w:rsid w:val="006B7D7C"/>
    <w:rsid w:val="008B6813"/>
    <w:rsid w:val="00916168"/>
    <w:rsid w:val="00AB4054"/>
    <w:rsid w:val="00AD3DD6"/>
    <w:rsid w:val="00BE0CC7"/>
    <w:rsid w:val="00E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2C4260"/>
  <w15:docId w15:val="{C9F0BE9A-0BA8-4154-83BA-053991C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E0CC7"/>
  </w:style>
  <w:style w:type="character" w:styleId="PlaceholderText">
    <w:name w:val="Placeholder Text"/>
    <w:basedOn w:val="DefaultParagraphFont"/>
    <w:uiPriority w:val="99"/>
    <w:semiHidden/>
    <w:rsid w:val="00ED76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35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70D"/>
  </w:style>
  <w:style w:type="paragraph" w:styleId="Footer">
    <w:name w:val="footer"/>
    <w:basedOn w:val="Normal"/>
    <w:link w:val="FooterChar"/>
    <w:uiPriority w:val="99"/>
    <w:unhideWhenUsed/>
    <w:rsid w:val="0031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3B34-DF19-4306-A9D8-9D9177470CBA}"/>
      </w:docPartPr>
      <w:docPartBody>
        <w:p w:rsidR="009D5DAD" w:rsidRDefault="00EB26C4" w:rsidP="00EB26C4">
          <w:pPr>
            <w:pStyle w:val="DefaultPlaceholder1082065158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C92EF6C4A10E4BB4946D7FFB987C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D3DF-B14E-4883-91A6-BA0FB0D03393}"/>
      </w:docPartPr>
      <w:docPartBody>
        <w:p w:rsidR="009D5DAD" w:rsidRDefault="00EB26C4" w:rsidP="00EB26C4">
          <w:pPr>
            <w:pStyle w:val="C92EF6C4A10E4BB4946D7FFB987CFE795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144C4DCF211469B9755EF50E65C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7A98-F591-43B8-B1C1-BC9FC3087B79}"/>
      </w:docPartPr>
      <w:docPartBody>
        <w:p w:rsidR="009D5DAD" w:rsidRDefault="00EB26C4" w:rsidP="00EB26C4">
          <w:pPr>
            <w:pStyle w:val="5144C4DCF211469B9755EF50E65CC1D94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18801C317E840DE84C9D3E10FF2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8495-AB7D-4D47-9D8A-C2FBEFAF32F5}"/>
      </w:docPartPr>
      <w:docPartBody>
        <w:p w:rsidR="009D5DAD" w:rsidRDefault="00EB26C4" w:rsidP="00EB26C4">
          <w:pPr>
            <w:pStyle w:val="D18801C317E840DE84C9D3E10FF270DE4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F5D4419B2C54653B53FAA5D713F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1062-0610-4F3E-8EE6-D6CC72B8E667}"/>
      </w:docPartPr>
      <w:docPartBody>
        <w:p w:rsidR="009D5DAD" w:rsidRDefault="00EB26C4" w:rsidP="00EB26C4">
          <w:pPr>
            <w:pStyle w:val="7F5D4419B2C54653B53FAA5D713F1A434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379722EE5B7044A2BD506D0C4DA8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FBB2-0312-471F-8C9B-038287E96D37}"/>
      </w:docPartPr>
      <w:docPartBody>
        <w:p w:rsidR="009D5DAD" w:rsidRDefault="00EB26C4" w:rsidP="00EB26C4">
          <w:pPr>
            <w:pStyle w:val="379722EE5B7044A2BD506D0C4DA87D0D4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FBE65284CD4242FFB648D460551F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B3F0-A86D-4BBA-A2C5-035B68C2867C}"/>
      </w:docPartPr>
      <w:docPartBody>
        <w:p w:rsidR="009D5DAD" w:rsidRDefault="00EB26C4" w:rsidP="00EB26C4">
          <w:pPr>
            <w:pStyle w:val="FBE65284CD4242FFB648D460551F93B04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57B6CEB57BB472AB549B7EF6F8BA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C574-0592-48F4-8958-AF495F090F24}"/>
      </w:docPartPr>
      <w:docPartBody>
        <w:p w:rsidR="009D5DAD" w:rsidRDefault="00EB26C4" w:rsidP="00EB26C4">
          <w:pPr>
            <w:pStyle w:val="E57B6CEB57BB472AB549B7EF6F8BA1034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B621330706034BBE8DFD4FF0D307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C9897-3051-4EE2-B39D-04FC1C8D1A4E}"/>
      </w:docPartPr>
      <w:docPartBody>
        <w:p w:rsidR="009D5DAD" w:rsidRDefault="00EB26C4" w:rsidP="00EB26C4">
          <w:pPr>
            <w:pStyle w:val="B621330706034BBE8DFD4FF0D3078CA84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41B26418AAEF48D1B69BA21B5CAB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1657-776F-409F-8F7C-73DC8B238124}"/>
      </w:docPartPr>
      <w:docPartBody>
        <w:p w:rsidR="009D5DAD" w:rsidRDefault="00EB26C4" w:rsidP="00EB26C4">
          <w:pPr>
            <w:pStyle w:val="41B26418AAEF48D1B69BA21B5CAB29FD4"/>
          </w:pPr>
          <w:r w:rsidRPr="003448BA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50"/>
    <w:rsid w:val="000E3D9A"/>
    <w:rsid w:val="000E4AF9"/>
    <w:rsid w:val="004755BC"/>
    <w:rsid w:val="0053129B"/>
    <w:rsid w:val="00654958"/>
    <w:rsid w:val="00856550"/>
    <w:rsid w:val="009D5DAD"/>
    <w:rsid w:val="00E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26C4"/>
    <w:rPr>
      <w:color w:val="808080"/>
    </w:rPr>
  </w:style>
  <w:style w:type="paragraph" w:customStyle="1" w:styleId="C92EF6C4A10E4BB4946D7FFB987CFE79">
    <w:name w:val="C92EF6C4A10E4BB4946D7FFB987CFE79"/>
    <w:rsid w:val="00856550"/>
  </w:style>
  <w:style w:type="paragraph" w:customStyle="1" w:styleId="13108A045E1A4E52A93EA409FE9F9595">
    <w:name w:val="13108A045E1A4E52A93EA409FE9F9595"/>
    <w:rsid w:val="00856550"/>
  </w:style>
  <w:style w:type="paragraph" w:customStyle="1" w:styleId="B9DB025585A74B0CBA8C7BEAF04C8E2D">
    <w:name w:val="B9DB025585A74B0CBA8C7BEAF04C8E2D"/>
    <w:rsid w:val="00856550"/>
    <w:rPr>
      <w:rFonts w:eastAsiaTheme="minorHAnsi"/>
    </w:rPr>
  </w:style>
  <w:style w:type="paragraph" w:customStyle="1" w:styleId="5144C4DCF211469B9755EF50E65CC1D9">
    <w:name w:val="5144C4DCF211469B9755EF50E65CC1D9"/>
    <w:rsid w:val="00856550"/>
    <w:rPr>
      <w:rFonts w:eastAsiaTheme="minorHAnsi"/>
    </w:rPr>
  </w:style>
  <w:style w:type="paragraph" w:customStyle="1" w:styleId="D18801C317E840DE84C9D3E10FF270DE">
    <w:name w:val="D18801C317E840DE84C9D3E10FF270DE"/>
    <w:rsid w:val="00856550"/>
    <w:rPr>
      <w:rFonts w:eastAsiaTheme="minorHAnsi"/>
    </w:rPr>
  </w:style>
  <w:style w:type="paragraph" w:customStyle="1" w:styleId="7F5D4419B2C54653B53FAA5D713F1A43">
    <w:name w:val="7F5D4419B2C54653B53FAA5D713F1A43"/>
    <w:rsid w:val="00856550"/>
    <w:rPr>
      <w:rFonts w:eastAsiaTheme="minorHAnsi"/>
    </w:rPr>
  </w:style>
  <w:style w:type="paragraph" w:customStyle="1" w:styleId="379722EE5B7044A2BD506D0C4DA87D0D">
    <w:name w:val="379722EE5B7044A2BD506D0C4DA87D0D"/>
    <w:rsid w:val="00856550"/>
    <w:rPr>
      <w:rFonts w:eastAsiaTheme="minorHAnsi"/>
    </w:rPr>
  </w:style>
  <w:style w:type="paragraph" w:customStyle="1" w:styleId="FBE65284CD4242FFB648D460551F93B0">
    <w:name w:val="FBE65284CD4242FFB648D460551F93B0"/>
    <w:rsid w:val="00856550"/>
    <w:rPr>
      <w:rFonts w:eastAsiaTheme="minorHAnsi"/>
    </w:rPr>
  </w:style>
  <w:style w:type="paragraph" w:customStyle="1" w:styleId="E57B6CEB57BB472AB549B7EF6F8BA103">
    <w:name w:val="E57B6CEB57BB472AB549B7EF6F8BA103"/>
    <w:rsid w:val="00856550"/>
    <w:rPr>
      <w:rFonts w:eastAsiaTheme="minorHAnsi"/>
    </w:rPr>
  </w:style>
  <w:style w:type="paragraph" w:customStyle="1" w:styleId="B621330706034BBE8DFD4FF0D3078CA8">
    <w:name w:val="B621330706034BBE8DFD4FF0D3078CA8"/>
    <w:rsid w:val="00856550"/>
    <w:rPr>
      <w:rFonts w:eastAsiaTheme="minorHAnsi"/>
    </w:rPr>
  </w:style>
  <w:style w:type="paragraph" w:customStyle="1" w:styleId="41B26418AAEF48D1B69BA21B5CAB29FD">
    <w:name w:val="41B26418AAEF48D1B69BA21B5CAB29FD"/>
    <w:rsid w:val="00856550"/>
    <w:rPr>
      <w:rFonts w:eastAsiaTheme="minorHAnsi"/>
    </w:rPr>
  </w:style>
  <w:style w:type="paragraph" w:customStyle="1" w:styleId="C92EF6C4A10E4BB4946D7FFB987CFE791">
    <w:name w:val="C92EF6C4A10E4BB4946D7FFB987CFE791"/>
    <w:rsid w:val="00856550"/>
    <w:rPr>
      <w:rFonts w:eastAsiaTheme="minorHAnsi"/>
    </w:rPr>
  </w:style>
  <w:style w:type="paragraph" w:customStyle="1" w:styleId="13108A045E1A4E52A93EA409FE9F95951">
    <w:name w:val="13108A045E1A4E52A93EA409FE9F95951"/>
    <w:rsid w:val="00856550"/>
    <w:rPr>
      <w:rFonts w:eastAsiaTheme="minorHAnsi"/>
    </w:rPr>
  </w:style>
  <w:style w:type="paragraph" w:customStyle="1" w:styleId="B9DB025585A74B0CBA8C7BEAF04C8E2D1">
    <w:name w:val="B9DB025585A74B0CBA8C7BEAF04C8E2D1"/>
    <w:rsid w:val="00856550"/>
    <w:rPr>
      <w:rFonts w:eastAsiaTheme="minorHAnsi"/>
    </w:rPr>
  </w:style>
  <w:style w:type="paragraph" w:customStyle="1" w:styleId="5144C4DCF211469B9755EF50E65CC1D91">
    <w:name w:val="5144C4DCF211469B9755EF50E65CC1D91"/>
    <w:rsid w:val="00856550"/>
    <w:rPr>
      <w:rFonts w:eastAsiaTheme="minorHAnsi"/>
    </w:rPr>
  </w:style>
  <w:style w:type="paragraph" w:customStyle="1" w:styleId="D18801C317E840DE84C9D3E10FF270DE1">
    <w:name w:val="D18801C317E840DE84C9D3E10FF270DE1"/>
    <w:rsid w:val="00856550"/>
    <w:rPr>
      <w:rFonts w:eastAsiaTheme="minorHAnsi"/>
    </w:rPr>
  </w:style>
  <w:style w:type="paragraph" w:customStyle="1" w:styleId="7F5D4419B2C54653B53FAA5D713F1A431">
    <w:name w:val="7F5D4419B2C54653B53FAA5D713F1A431"/>
    <w:rsid w:val="00856550"/>
    <w:rPr>
      <w:rFonts w:eastAsiaTheme="minorHAnsi"/>
    </w:rPr>
  </w:style>
  <w:style w:type="paragraph" w:customStyle="1" w:styleId="379722EE5B7044A2BD506D0C4DA87D0D1">
    <w:name w:val="379722EE5B7044A2BD506D0C4DA87D0D1"/>
    <w:rsid w:val="00856550"/>
    <w:rPr>
      <w:rFonts w:eastAsiaTheme="minorHAnsi"/>
    </w:rPr>
  </w:style>
  <w:style w:type="paragraph" w:customStyle="1" w:styleId="FBE65284CD4242FFB648D460551F93B01">
    <w:name w:val="FBE65284CD4242FFB648D460551F93B01"/>
    <w:rsid w:val="00856550"/>
    <w:rPr>
      <w:rFonts w:eastAsiaTheme="minorHAnsi"/>
    </w:rPr>
  </w:style>
  <w:style w:type="paragraph" w:customStyle="1" w:styleId="E57B6CEB57BB472AB549B7EF6F8BA1031">
    <w:name w:val="E57B6CEB57BB472AB549B7EF6F8BA1031"/>
    <w:rsid w:val="00856550"/>
    <w:rPr>
      <w:rFonts w:eastAsiaTheme="minorHAnsi"/>
    </w:rPr>
  </w:style>
  <w:style w:type="paragraph" w:customStyle="1" w:styleId="B621330706034BBE8DFD4FF0D3078CA81">
    <w:name w:val="B621330706034BBE8DFD4FF0D3078CA81"/>
    <w:rsid w:val="00856550"/>
    <w:rPr>
      <w:rFonts w:eastAsiaTheme="minorHAnsi"/>
    </w:rPr>
  </w:style>
  <w:style w:type="paragraph" w:customStyle="1" w:styleId="41B26418AAEF48D1B69BA21B5CAB29FD1">
    <w:name w:val="41B26418AAEF48D1B69BA21B5CAB29FD1"/>
    <w:rsid w:val="00856550"/>
    <w:rPr>
      <w:rFonts w:eastAsiaTheme="minorHAnsi"/>
    </w:rPr>
  </w:style>
  <w:style w:type="paragraph" w:customStyle="1" w:styleId="C92EF6C4A10E4BB4946D7FFB987CFE792">
    <w:name w:val="C92EF6C4A10E4BB4946D7FFB987CFE792"/>
    <w:rsid w:val="00856550"/>
    <w:rPr>
      <w:rFonts w:eastAsiaTheme="minorHAnsi"/>
    </w:rPr>
  </w:style>
  <w:style w:type="paragraph" w:customStyle="1" w:styleId="13108A045E1A4E52A93EA409FE9F95952">
    <w:name w:val="13108A045E1A4E52A93EA409FE9F95952"/>
    <w:rsid w:val="00856550"/>
    <w:rPr>
      <w:rFonts w:eastAsiaTheme="minorHAnsi"/>
    </w:rPr>
  </w:style>
  <w:style w:type="paragraph" w:customStyle="1" w:styleId="B9DB025585A74B0CBA8C7BEAF04C8E2D2">
    <w:name w:val="B9DB025585A74B0CBA8C7BEAF04C8E2D2"/>
    <w:rsid w:val="009D5DAD"/>
    <w:rPr>
      <w:rFonts w:eastAsiaTheme="minorHAnsi"/>
    </w:rPr>
  </w:style>
  <w:style w:type="paragraph" w:customStyle="1" w:styleId="5144C4DCF211469B9755EF50E65CC1D92">
    <w:name w:val="5144C4DCF211469B9755EF50E65CC1D92"/>
    <w:rsid w:val="009D5DAD"/>
    <w:rPr>
      <w:rFonts w:eastAsiaTheme="minorHAnsi"/>
    </w:rPr>
  </w:style>
  <w:style w:type="paragraph" w:customStyle="1" w:styleId="D18801C317E840DE84C9D3E10FF270DE2">
    <w:name w:val="D18801C317E840DE84C9D3E10FF270DE2"/>
    <w:rsid w:val="009D5DAD"/>
    <w:rPr>
      <w:rFonts w:eastAsiaTheme="minorHAnsi"/>
    </w:rPr>
  </w:style>
  <w:style w:type="paragraph" w:customStyle="1" w:styleId="7F5D4419B2C54653B53FAA5D713F1A432">
    <w:name w:val="7F5D4419B2C54653B53FAA5D713F1A432"/>
    <w:rsid w:val="009D5DAD"/>
    <w:rPr>
      <w:rFonts w:eastAsiaTheme="minorHAnsi"/>
    </w:rPr>
  </w:style>
  <w:style w:type="paragraph" w:customStyle="1" w:styleId="379722EE5B7044A2BD506D0C4DA87D0D2">
    <w:name w:val="379722EE5B7044A2BD506D0C4DA87D0D2"/>
    <w:rsid w:val="009D5DAD"/>
    <w:rPr>
      <w:rFonts w:eastAsiaTheme="minorHAnsi"/>
    </w:rPr>
  </w:style>
  <w:style w:type="paragraph" w:customStyle="1" w:styleId="FBE65284CD4242FFB648D460551F93B02">
    <w:name w:val="FBE65284CD4242FFB648D460551F93B02"/>
    <w:rsid w:val="009D5DAD"/>
    <w:rPr>
      <w:rFonts w:eastAsiaTheme="minorHAnsi"/>
    </w:rPr>
  </w:style>
  <w:style w:type="paragraph" w:customStyle="1" w:styleId="E57B6CEB57BB472AB549B7EF6F8BA1032">
    <w:name w:val="E57B6CEB57BB472AB549B7EF6F8BA1032"/>
    <w:rsid w:val="009D5DAD"/>
    <w:rPr>
      <w:rFonts w:eastAsiaTheme="minorHAnsi"/>
    </w:rPr>
  </w:style>
  <w:style w:type="paragraph" w:customStyle="1" w:styleId="B621330706034BBE8DFD4FF0D3078CA82">
    <w:name w:val="B621330706034BBE8DFD4FF0D3078CA82"/>
    <w:rsid w:val="009D5DAD"/>
    <w:rPr>
      <w:rFonts w:eastAsiaTheme="minorHAnsi"/>
    </w:rPr>
  </w:style>
  <w:style w:type="paragraph" w:customStyle="1" w:styleId="41B26418AAEF48D1B69BA21B5CAB29FD2">
    <w:name w:val="41B26418AAEF48D1B69BA21B5CAB29FD2"/>
    <w:rsid w:val="009D5DAD"/>
    <w:rPr>
      <w:rFonts w:eastAsiaTheme="minorHAnsi"/>
    </w:rPr>
  </w:style>
  <w:style w:type="paragraph" w:customStyle="1" w:styleId="C92EF6C4A10E4BB4946D7FFB987CFE793">
    <w:name w:val="C92EF6C4A10E4BB4946D7FFB987CFE793"/>
    <w:rsid w:val="009D5DAD"/>
    <w:rPr>
      <w:rFonts w:eastAsiaTheme="minorHAnsi"/>
    </w:rPr>
  </w:style>
  <w:style w:type="paragraph" w:customStyle="1" w:styleId="62A53C99E8BF4E188E0F820EE01669F0">
    <w:name w:val="62A53C99E8BF4E188E0F820EE01669F0"/>
    <w:rsid w:val="009D5DAD"/>
    <w:rPr>
      <w:rFonts w:eastAsiaTheme="minorHAnsi"/>
    </w:rPr>
  </w:style>
  <w:style w:type="paragraph" w:customStyle="1" w:styleId="13108A045E1A4E52A93EA409FE9F95953">
    <w:name w:val="13108A045E1A4E52A93EA409FE9F95953"/>
    <w:rsid w:val="009D5DAD"/>
    <w:rPr>
      <w:rFonts w:eastAsiaTheme="minorHAnsi"/>
    </w:rPr>
  </w:style>
  <w:style w:type="paragraph" w:customStyle="1" w:styleId="B9DB025585A74B0CBA8C7BEAF04C8E2D3">
    <w:name w:val="B9DB025585A74B0CBA8C7BEAF04C8E2D3"/>
    <w:rsid w:val="009D5DAD"/>
    <w:rPr>
      <w:rFonts w:eastAsiaTheme="minorHAnsi"/>
    </w:rPr>
  </w:style>
  <w:style w:type="paragraph" w:customStyle="1" w:styleId="5144C4DCF211469B9755EF50E65CC1D93">
    <w:name w:val="5144C4DCF211469B9755EF50E65CC1D93"/>
    <w:rsid w:val="009D5DAD"/>
    <w:rPr>
      <w:rFonts w:eastAsiaTheme="minorHAnsi"/>
    </w:rPr>
  </w:style>
  <w:style w:type="paragraph" w:customStyle="1" w:styleId="D18801C317E840DE84C9D3E10FF270DE3">
    <w:name w:val="D18801C317E840DE84C9D3E10FF270DE3"/>
    <w:rsid w:val="009D5DAD"/>
    <w:rPr>
      <w:rFonts w:eastAsiaTheme="minorHAnsi"/>
    </w:rPr>
  </w:style>
  <w:style w:type="paragraph" w:customStyle="1" w:styleId="7F5D4419B2C54653B53FAA5D713F1A433">
    <w:name w:val="7F5D4419B2C54653B53FAA5D713F1A433"/>
    <w:rsid w:val="009D5DAD"/>
    <w:rPr>
      <w:rFonts w:eastAsiaTheme="minorHAnsi"/>
    </w:rPr>
  </w:style>
  <w:style w:type="paragraph" w:customStyle="1" w:styleId="379722EE5B7044A2BD506D0C4DA87D0D3">
    <w:name w:val="379722EE5B7044A2BD506D0C4DA87D0D3"/>
    <w:rsid w:val="009D5DAD"/>
    <w:rPr>
      <w:rFonts w:eastAsiaTheme="minorHAnsi"/>
    </w:rPr>
  </w:style>
  <w:style w:type="paragraph" w:customStyle="1" w:styleId="FBE65284CD4242FFB648D460551F93B03">
    <w:name w:val="FBE65284CD4242FFB648D460551F93B03"/>
    <w:rsid w:val="009D5DAD"/>
    <w:rPr>
      <w:rFonts w:eastAsiaTheme="minorHAnsi"/>
    </w:rPr>
  </w:style>
  <w:style w:type="paragraph" w:customStyle="1" w:styleId="E57B6CEB57BB472AB549B7EF6F8BA1033">
    <w:name w:val="E57B6CEB57BB472AB549B7EF6F8BA1033"/>
    <w:rsid w:val="009D5DAD"/>
    <w:rPr>
      <w:rFonts w:eastAsiaTheme="minorHAnsi"/>
    </w:rPr>
  </w:style>
  <w:style w:type="paragraph" w:customStyle="1" w:styleId="B621330706034BBE8DFD4FF0D3078CA83">
    <w:name w:val="B621330706034BBE8DFD4FF0D3078CA83"/>
    <w:rsid w:val="009D5DAD"/>
    <w:rPr>
      <w:rFonts w:eastAsiaTheme="minorHAnsi"/>
    </w:rPr>
  </w:style>
  <w:style w:type="paragraph" w:customStyle="1" w:styleId="41B26418AAEF48D1B69BA21B5CAB29FD3">
    <w:name w:val="41B26418AAEF48D1B69BA21B5CAB29FD3"/>
    <w:rsid w:val="009D5DAD"/>
    <w:rPr>
      <w:rFonts w:eastAsiaTheme="minorHAnsi"/>
    </w:rPr>
  </w:style>
  <w:style w:type="paragraph" w:customStyle="1" w:styleId="C92EF6C4A10E4BB4946D7FFB987CFE794">
    <w:name w:val="C92EF6C4A10E4BB4946D7FFB987CFE794"/>
    <w:rsid w:val="009D5DAD"/>
    <w:rPr>
      <w:rFonts w:eastAsiaTheme="minorHAnsi"/>
    </w:rPr>
  </w:style>
  <w:style w:type="paragraph" w:customStyle="1" w:styleId="62A53C99E8BF4E188E0F820EE01669F01">
    <w:name w:val="62A53C99E8BF4E188E0F820EE01669F01"/>
    <w:rsid w:val="009D5DAD"/>
    <w:rPr>
      <w:rFonts w:eastAsiaTheme="minorHAnsi"/>
    </w:rPr>
  </w:style>
  <w:style w:type="paragraph" w:customStyle="1" w:styleId="13108A045E1A4E52A93EA409FE9F95954">
    <w:name w:val="13108A045E1A4E52A93EA409FE9F95954"/>
    <w:rsid w:val="009D5DAD"/>
    <w:rPr>
      <w:rFonts w:eastAsiaTheme="minorHAnsi"/>
    </w:rPr>
  </w:style>
  <w:style w:type="paragraph" w:customStyle="1" w:styleId="DefaultPlaceholder1082065158">
    <w:name w:val="DefaultPlaceholder_1082065158"/>
    <w:rsid w:val="00EB26C4"/>
    <w:rPr>
      <w:rFonts w:eastAsiaTheme="minorHAnsi"/>
    </w:rPr>
  </w:style>
  <w:style w:type="paragraph" w:customStyle="1" w:styleId="5144C4DCF211469B9755EF50E65CC1D94">
    <w:name w:val="5144C4DCF211469B9755EF50E65CC1D94"/>
    <w:rsid w:val="00EB26C4"/>
    <w:rPr>
      <w:rFonts w:eastAsiaTheme="minorHAnsi"/>
    </w:rPr>
  </w:style>
  <w:style w:type="paragraph" w:customStyle="1" w:styleId="D18801C317E840DE84C9D3E10FF270DE4">
    <w:name w:val="D18801C317E840DE84C9D3E10FF270DE4"/>
    <w:rsid w:val="00EB26C4"/>
    <w:rPr>
      <w:rFonts w:eastAsiaTheme="minorHAnsi"/>
    </w:rPr>
  </w:style>
  <w:style w:type="paragraph" w:customStyle="1" w:styleId="7F5D4419B2C54653B53FAA5D713F1A434">
    <w:name w:val="7F5D4419B2C54653B53FAA5D713F1A434"/>
    <w:rsid w:val="00EB26C4"/>
    <w:rPr>
      <w:rFonts w:eastAsiaTheme="minorHAnsi"/>
    </w:rPr>
  </w:style>
  <w:style w:type="paragraph" w:customStyle="1" w:styleId="379722EE5B7044A2BD506D0C4DA87D0D4">
    <w:name w:val="379722EE5B7044A2BD506D0C4DA87D0D4"/>
    <w:rsid w:val="00EB26C4"/>
    <w:rPr>
      <w:rFonts w:eastAsiaTheme="minorHAnsi"/>
    </w:rPr>
  </w:style>
  <w:style w:type="paragraph" w:customStyle="1" w:styleId="FBE65284CD4242FFB648D460551F93B04">
    <w:name w:val="FBE65284CD4242FFB648D460551F93B04"/>
    <w:rsid w:val="00EB26C4"/>
    <w:rPr>
      <w:rFonts w:eastAsiaTheme="minorHAnsi"/>
    </w:rPr>
  </w:style>
  <w:style w:type="paragraph" w:customStyle="1" w:styleId="E57B6CEB57BB472AB549B7EF6F8BA1034">
    <w:name w:val="E57B6CEB57BB472AB549B7EF6F8BA1034"/>
    <w:rsid w:val="00EB26C4"/>
    <w:rPr>
      <w:rFonts w:eastAsiaTheme="minorHAnsi"/>
    </w:rPr>
  </w:style>
  <w:style w:type="paragraph" w:customStyle="1" w:styleId="B621330706034BBE8DFD4FF0D3078CA84">
    <w:name w:val="B621330706034BBE8DFD4FF0D3078CA84"/>
    <w:rsid w:val="00EB26C4"/>
    <w:rPr>
      <w:rFonts w:eastAsiaTheme="minorHAnsi"/>
    </w:rPr>
  </w:style>
  <w:style w:type="paragraph" w:customStyle="1" w:styleId="41B26418AAEF48D1B69BA21B5CAB29FD4">
    <w:name w:val="41B26418AAEF48D1B69BA21B5CAB29FD4"/>
    <w:rsid w:val="00EB26C4"/>
    <w:rPr>
      <w:rFonts w:eastAsiaTheme="minorHAnsi"/>
    </w:rPr>
  </w:style>
  <w:style w:type="paragraph" w:customStyle="1" w:styleId="C92EF6C4A10E4BB4946D7FFB987CFE795">
    <w:name w:val="C92EF6C4A10E4BB4946D7FFB987CFE795"/>
    <w:rsid w:val="00EB26C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220</Words>
  <Characters>1046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 Finlay</dc:creator>
  <cp:lastModifiedBy>Williams, Edmond A SFC</cp:lastModifiedBy>
  <cp:revision>8</cp:revision>
  <dcterms:created xsi:type="dcterms:W3CDTF">2020-11-05T22:58:00Z</dcterms:created>
  <dcterms:modified xsi:type="dcterms:W3CDTF">2021-02-19T17:51:00Z</dcterms:modified>
</cp:coreProperties>
</file>